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46E45" w14:textId="77777777" w:rsidR="00367588" w:rsidRPr="00BF4D58" w:rsidRDefault="00367588" w:rsidP="00367588">
      <w:pPr>
        <w:numPr>
          <w:ilvl w:val="0"/>
          <w:numId w:val="11"/>
        </w:numPr>
        <w:spacing w:line="259" w:lineRule="auto"/>
        <w:rPr>
          <w:b/>
          <w:bCs/>
          <w:color w:val="5EB132"/>
        </w:rPr>
      </w:pPr>
      <w:r w:rsidRPr="00BF4D58">
        <w:rPr>
          <w:b/>
          <w:bCs/>
          <w:color w:val="5EB132"/>
        </w:rPr>
        <w:t xml:space="preserve">Wat vind je van het </w:t>
      </w:r>
      <w:proofErr w:type="spellStart"/>
      <w:r w:rsidRPr="00BF4D58">
        <w:rPr>
          <w:b/>
          <w:bCs/>
          <w:color w:val="5EB132"/>
        </w:rPr>
        <w:t>warmteuitvoeringsplan</w:t>
      </w:r>
      <w:proofErr w:type="spellEnd"/>
      <w:r w:rsidRPr="00BF4D58">
        <w:rPr>
          <w:b/>
          <w:bCs/>
          <w:color w:val="5EB132"/>
        </w:rPr>
        <w:t xml:space="preserve"> voor Nes?</w:t>
      </w:r>
    </w:p>
    <w:p w14:paraId="29872808" w14:textId="77777777" w:rsidR="00367588" w:rsidRPr="00BF4D58" w:rsidRDefault="00367588" w:rsidP="00367588">
      <w:pPr>
        <w:spacing w:line="259" w:lineRule="auto"/>
        <w:rPr>
          <w:i/>
          <w:iCs/>
        </w:rPr>
      </w:pPr>
      <w:r w:rsidRPr="00BF4D58">
        <w:rPr>
          <w:i/>
          <w:iCs/>
        </w:rPr>
        <w:t>Je mag hier algemeen je bevindingen van het plan opschrijven. Wat vind je van het plan of mis je iets? Geef dit in maximaal 5 punten aan.</w:t>
      </w:r>
    </w:p>
    <w:p w14:paraId="41178203" w14:textId="77777777" w:rsidR="00367588" w:rsidRPr="00BF4D58" w:rsidRDefault="00367588" w:rsidP="00367588">
      <w:pPr>
        <w:spacing w:line="259" w:lineRule="auto"/>
        <w:rPr>
          <w:i/>
          <w:iCs/>
        </w:rPr>
      </w:pPr>
      <w:r w:rsidRPr="00BF4D58">
        <w:rPr>
          <w:i/>
          <w:iCs/>
        </w:rPr>
        <w:t>Heb je een specifieke opmerking (maximaal 5 opmerkingen) over een bepaald stuk of hoofdstuk? Geef dit aan door het hoofdstuk, de paginanummer en eventueel de alinea op te schrijven bij je vraag.</w:t>
      </w:r>
    </w:p>
    <w:p w14:paraId="3DE39564" w14:textId="77777777" w:rsidR="00367588" w:rsidRPr="00BF4D58" w:rsidRDefault="00367588" w:rsidP="00367588">
      <w:pPr>
        <w:spacing w:line="259" w:lineRule="auto"/>
        <w:rPr>
          <w:i/>
          <w:iCs/>
        </w:rPr>
      </w:pPr>
    </w:p>
    <w:p w14:paraId="5EE6F12C" w14:textId="77777777" w:rsidR="00367588" w:rsidRPr="00BF4D58" w:rsidRDefault="00367588" w:rsidP="00367588">
      <w:pPr>
        <w:numPr>
          <w:ilvl w:val="0"/>
          <w:numId w:val="11"/>
        </w:numPr>
        <w:spacing w:line="259" w:lineRule="auto"/>
        <w:rPr>
          <w:b/>
          <w:bCs/>
          <w:color w:val="5EB132"/>
        </w:rPr>
      </w:pPr>
      <w:r w:rsidRPr="00BF4D58">
        <w:rPr>
          <w:b/>
          <w:bCs/>
          <w:color w:val="5EB132"/>
        </w:rPr>
        <w:t xml:space="preserve">Heb je aan dit </w:t>
      </w:r>
      <w:proofErr w:type="spellStart"/>
      <w:r w:rsidRPr="00BF4D58">
        <w:rPr>
          <w:b/>
          <w:bCs/>
          <w:color w:val="5EB132"/>
        </w:rPr>
        <w:t>warmteuitvoeringsplan</w:t>
      </w:r>
      <w:proofErr w:type="spellEnd"/>
      <w:r w:rsidRPr="00BF4D58">
        <w:rPr>
          <w:b/>
          <w:bCs/>
          <w:color w:val="5EB132"/>
        </w:rPr>
        <w:t xml:space="preserve"> voldoende om stappen richting aardgasvrij te zetten?</w:t>
      </w:r>
    </w:p>
    <w:p w14:paraId="5CBF08A3" w14:textId="77777777" w:rsidR="00367588" w:rsidRPr="00BF4D58" w:rsidRDefault="00367588" w:rsidP="00367588">
      <w:pPr>
        <w:spacing w:line="259" w:lineRule="auto"/>
        <w:rPr>
          <w:i/>
          <w:iCs/>
        </w:rPr>
      </w:pPr>
      <w:r w:rsidRPr="00BF4D58">
        <w:rPr>
          <w:i/>
          <w:iCs/>
        </w:rPr>
        <w:t xml:space="preserve">Zo ja, horen we dit graag. </w:t>
      </w:r>
    </w:p>
    <w:p w14:paraId="27BB4562" w14:textId="77777777" w:rsidR="00367588" w:rsidRPr="00BF4D58" w:rsidRDefault="00367588" w:rsidP="00367588">
      <w:pPr>
        <w:spacing w:line="259" w:lineRule="auto"/>
        <w:rPr>
          <w:i/>
          <w:iCs/>
        </w:rPr>
      </w:pPr>
      <w:r w:rsidRPr="00BF4D58">
        <w:rPr>
          <w:i/>
          <w:iCs/>
        </w:rPr>
        <w:t>Zo niet, horen we graag wat je in dit plan mist.</w:t>
      </w:r>
    </w:p>
    <w:p w14:paraId="56619738" w14:textId="77777777" w:rsidR="00367588" w:rsidRPr="00BF4D58" w:rsidRDefault="00367588" w:rsidP="00367588">
      <w:pPr>
        <w:spacing w:line="259" w:lineRule="auto"/>
        <w:rPr>
          <w:i/>
          <w:iCs/>
        </w:rPr>
      </w:pPr>
    </w:p>
    <w:p w14:paraId="78F31848" w14:textId="77777777" w:rsidR="00367588" w:rsidRPr="00BF4D58" w:rsidRDefault="00367588" w:rsidP="00367588">
      <w:pPr>
        <w:numPr>
          <w:ilvl w:val="0"/>
          <w:numId w:val="11"/>
        </w:numPr>
        <w:spacing w:line="259" w:lineRule="auto"/>
        <w:rPr>
          <w:b/>
          <w:bCs/>
        </w:rPr>
      </w:pPr>
      <w:r w:rsidRPr="00BF4D58">
        <w:rPr>
          <w:b/>
          <w:bCs/>
          <w:color w:val="5EB132"/>
        </w:rPr>
        <w:t>Wat vind je van het hele proces zoals dit gegaan is?</w:t>
      </w:r>
    </w:p>
    <w:p w14:paraId="20F7734D" w14:textId="77777777" w:rsidR="00367588" w:rsidRDefault="00367588" w:rsidP="00367588">
      <w:pPr>
        <w:rPr>
          <w:i/>
          <w:iCs/>
        </w:rPr>
      </w:pPr>
      <w:r w:rsidRPr="00BF4D58">
        <w:rPr>
          <w:i/>
          <w:iCs/>
        </w:rPr>
        <w:t xml:space="preserve">We hebben geprobeerd om jou zo goed mogelijk te betrekken bij het opstellen van het </w:t>
      </w:r>
      <w:proofErr w:type="spellStart"/>
      <w:r w:rsidRPr="00BF4D58">
        <w:rPr>
          <w:i/>
          <w:iCs/>
        </w:rPr>
        <w:t>warmteuitvoeringsplan</w:t>
      </w:r>
      <w:proofErr w:type="spellEnd"/>
      <w:r w:rsidRPr="00BF4D58">
        <w:rPr>
          <w:i/>
          <w:iCs/>
        </w:rPr>
        <w:t xml:space="preserve"> door te communiceren via flyers, advertenties en posters, en het organiseren van bijeenkomsten voor het hele dorp. Wat vond je hiervan, wat was goed en wat kon of kan er beter.</w:t>
      </w:r>
    </w:p>
    <w:p w14:paraId="500F0F3D" w14:textId="77777777" w:rsidR="00367588" w:rsidRDefault="00367588" w:rsidP="00367588">
      <w:pPr>
        <w:jc w:val="center"/>
        <w:rPr>
          <w:i/>
          <w:iCs/>
        </w:rPr>
      </w:pPr>
    </w:p>
    <w:p w14:paraId="6CC86ED3" w14:textId="77777777" w:rsidR="00367588" w:rsidRPr="007A7C01" w:rsidRDefault="00367588" w:rsidP="00367588">
      <w:pPr>
        <w:jc w:val="center"/>
        <w:rPr>
          <w:b/>
          <w:bCs/>
          <w:color w:val="5EB132"/>
          <w:sz w:val="24"/>
          <w:szCs w:val="24"/>
        </w:rPr>
      </w:pPr>
      <w:r w:rsidRPr="007A7C01">
        <w:rPr>
          <w:b/>
          <w:bCs/>
          <w:color w:val="5EB132"/>
          <w:sz w:val="24"/>
          <w:szCs w:val="24"/>
        </w:rPr>
        <w:t>Bedankt voor je feedback!</w:t>
      </w:r>
    </w:p>
    <w:p w14:paraId="6050826C" w14:textId="77777777" w:rsidR="00367588" w:rsidRPr="00BF4D58" w:rsidRDefault="00367588" w:rsidP="00367588">
      <w:pPr>
        <w:spacing w:line="259" w:lineRule="auto"/>
        <w:jc w:val="center"/>
        <w:rPr>
          <w:b/>
          <w:bCs/>
        </w:rPr>
      </w:pPr>
      <w:r>
        <w:rPr>
          <w:b/>
          <w:bCs/>
        </w:rPr>
        <w:t xml:space="preserve">Je mag de feedback mailen naar </w:t>
      </w:r>
      <w:hyperlink r:id="rId10" w:history="1">
        <w:r w:rsidRPr="00A7761F">
          <w:rPr>
            <w:rStyle w:val="Hyperlink"/>
            <w:b/>
            <w:bCs/>
          </w:rPr>
          <w:t>duurzaam@heerenveen.nl</w:t>
        </w:r>
      </w:hyperlink>
      <w:r>
        <w:rPr>
          <w:b/>
          <w:bCs/>
        </w:rPr>
        <w:t>. TAUW bundelt na de periode van ter inzagelegging de feedback van de inwoners van Nes en verwerkt deze in het plan.</w:t>
      </w:r>
    </w:p>
    <w:p w14:paraId="14142FE9" w14:textId="0DF9E7F4" w:rsidR="009C224D" w:rsidRPr="009C224D" w:rsidRDefault="009C224D" w:rsidP="009C224D">
      <w:pPr>
        <w:pStyle w:val="Geenafstand"/>
        <w:rPr>
          <w:sz w:val="20"/>
          <w:szCs w:val="20"/>
        </w:rPr>
      </w:pPr>
    </w:p>
    <w:sectPr w:rsidR="009C224D" w:rsidRPr="009C224D" w:rsidSect="00F4275E">
      <w:headerReference w:type="even" r:id="rId11"/>
      <w:headerReference w:type="default" r:id="rId12"/>
      <w:footerReference w:type="even" r:id="rId13"/>
      <w:footerReference w:type="default" r:id="rId14"/>
      <w:headerReference w:type="first" r:id="rId15"/>
      <w:footerReference w:type="first" r:id="rId16"/>
      <w:pgSz w:w="11900" w:h="16840"/>
      <w:pgMar w:top="3119" w:right="1418" w:bottom="2268" w:left="1418" w:header="73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B3C3C" w14:textId="77777777" w:rsidR="00E233C8" w:rsidRDefault="00E233C8" w:rsidP="00EE3609">
      <w:pPr>
        <w:spacing w:after="0"/>
      </w:pPr>
      <w:r>
        <w:separator/>
      </w:r>
    </w:p>
  </w:endnote>
  <w:endnote w:type="continuationSeparator" w:id="0">
    <w:p w14:paraId="159D4D9D" w14:textId="77777777" w:rsidR="00E233C8" w:rsidRDefault="00E233C8" w:rsidP="00EE3609">
      <w:pPr>
        <w:spacing w:after="0"/>
      </w:pPr>
      <w:r>
        <w:continuationSeparator/>
      </w:r>
    </w:p>
  </w:endnote>
  <w:endnote w:type="continuationNotice" w:id="1">
    <w:p w14:paraId="6902EEEF" w14:textId="77777777" w:rsidR="00E233C8" w:rsidRDefault="00E233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Barlow Condensed Medium">
    <w:charset w:val="00"/>
    <w:family w:val="auto"/>
    <w:pitch w:val="variable"/>
    <w:sig w:usb0="20000007" w:usb1="00000000" w:usb2="00000000" w:usb3="00000000" w:csb0="00000193" w:csb1="00000000"/>
  </w:font>
  <w:font w:name="Barlow">
    <w:charset w:val="00"/>
    <w:family w:val="auto"/>
    <w:pitch w:val="variable"/>
    <w:sig w:usb0="20000007" w:usb1="00000000" w:usb2="00000000" w:usb3="00000000" w:csb0="00000193" w:csb1="00000000"/>
  </w:font>
  <w:font w:name="Minion Pro">
    <w:altName w:val="Cambria"/>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226338881"/>
      <w:docPartObj>
        <w:docPartGallery w:val="Page Numbers (Bottom of Page)"/>
        <w:docPartUnique/>
      </w:docPartObj>
    </w:sdtPr>
    <w:sdtEndPr>
      <w:rPr>
        <w:rStyle w:val="Paginanummer"/>
      </w:rPr>
    </w:sdtEndPr>
    <w:sdtContent>
      <w:p w14:paraId="75EE49E6" w14:textId="00FA7CA5" w:rsidR="00BA5E2D" w:rsidRDefault="00BA5E2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ACE478D" w14:textId="000204D1" w:rsidR="006A6A6E" w:rsidRPr="006A6A6E" w:rsidRDefault="006A6A6E" w:rsidP="00BA5E2D">
    <w:pPr>
      <w:spacing w:after="0"/>
      <w:ind w:right="360"/>
      <w:rPr>
        <w:color w:val="870E53"/>
        <w:sz w:val="18"/>
        <w:szCs w:val="18"/>
        <w:lang w:val="en-GB"/>
      </w:rPr>
    </w:pPr>
    <w:r w:rsidRPr="006A6A6E">
      <w:rPr>
        <w:color w:val="870E53"/>
        <w:sz w:val="18"/>
        <w:szCs w:val="18"/>
        <w:lang w:val="en-GB"/>
      </w:rPr>
      <w:t>[</w:t>
    </w:r>
    <w:proofErr w:type="spellStart"/>
    <w:r w:rsidRPr="006A6A6E">
      <w:rPr>
        <w:color w:val="870E53"/>
        <w:sz w:val="18"/>
        <w:szCs w:val="18"/>
        <w:lang w:val="en-GB"/>
      </w:rPr>
      <w:t>Onderwerp</w:t>
    </w:r>
    <w:proofErr w:type="spellEnd"/>
    <w:r w:rsidRPr="006A6A6E">
      <w:rPr>
        <w:color w:val="870E53"/>
        <w:sz w:val="18"/>
        <w:szCs w:val="18"/>
        <w:lang w:val="en-GB"/>
      </w:rPr>
      <w:t xml:space="preserve">] </w:t>
    </w:r>
    <w:r w:rsidRPr="006A6A6E">
      <w:rPr>
        <w:color w:val="870E53"/>
        <w:sz w:val="18"/>
        <w:szCs w:val="18"/>
        <w:lang w:val="en-GB"/>
      </w:rPr>
      <w:ptab w:relativeTo="margin" w:alignment="right" w:leader="none"/>
    </w:r>
    <w:r w:rsidRPr="006A6A6E">
      <w:rPr>
        <w:color w:val="870E53"/>
        <w:sz w:val="18"/>
        <w:szCs w:val="18"/>
        <w:lang w:val="en-GB"/>
      </w:rPr>
      <w:fldChar w:fldCharType="begin"/>
    </w:r>
    <w:r w:rsidRPr="006A6A6E">
      <w:rPr>
        <w:color w:val="870E53"/>
        <w:sz w:val="18"/>
        <w:szCs w:val="18"/>
        <w:lang w:val="en-GB"/>
      </w:rPr>
      <w:instrText xml:space="preserve"> DOCVARIABLE  txtPage  \* MERGEFORMAT </w:instrText>
    </w:r>
    <w:r w:rsidRPr="006A6A6E">
      <w:rPr>
        <w:color w:val="870E53"/>
        <w:sz w:val="18"/>
        <w:szCs w:val="18"/>
        <w:lang w:val="en-GB"/>
      </w:rPr>
      <w:fldChar w:fldCharType="end"/>
    </w:r>
    <w:r w:rsidRPr="006A6A6E">
      <w:rPr>
        <w:color w:val="870E53"/>
        <w:sz w:val="18"/>
        <w:szCs w:val="18"/>
        <w:lang w:val="en-GB"/>
      </w:rPr>
      <w:t xml:space="preserve">  </w:t>
    </w:r>
    <w:r w:rsidRPr="006A6A6E">
      <w:rPr>
        <w:color w:val="870E53"/>
        <w:sz w:val="18"/>
        <w:szCs w:val="18"/>
        <w:lang w:val="en-GB"/>
      </w:rPr>
      <w:fldChar w:fldCharType="begin"/>
    </w:r>
    <w:r w:rsidRPr="006A6A6E">
      <w:rPr>
        <w:color w:val="870E53"/>
        <w:sz w:val="18"/>
        <w:szCs w:val="18"/>
        <w:lang w:val="en-GB"/>
      </w:rPr>
      <w:instrText xml:space="preserve"> DOCVARIABLE  txtPageOf  \* MERGEFORMAT </w:instrText>
    </w:r>
    <w:r w:rsidRPr="006A6A6E">
      <w:rPr>
        <w:color w:val="870E53"/>
        <w:sz w:val="18"/>
        <w:szCs w:val="18"/>
        <w:lang w:val="en-GB"/>
      </w:rPr>
      <w:fldChar w:fldCharType="end"/>
    </w:r>
    <w:r w:rsidRPr="006A6A6E">
      <w:rPr>
        <w:color w:val="870E53"/>
        <w:sz w:val="18"/>
        <w:szCs w:val="18"/>
        <w:lang w:val="en-GB"/>
      </w:rPr>
      <w:t xml:space="preserve"> </w:t>
    </w:r>
    <w:r w:rsidRPr="006A6A6E">
      <w:rPr>
        <w:color w:val="870E53"/>
        <w:sz w:val="18"/>
        <w:szCs w:val="18"/>
        <w:lang w:val="en-GB"/>
      </w:rPr>
      <w:fldChar w:fldCharType="begin"/>
    </w:r>
    <w:r w:rsidRPr="006A6A6E">
      <w:rPr>
        <w:color w:val="870E53"/>
        <w:sz w:val="18"/>
        <w:szCs w:val="18"/>
        <w:lang w:val="en-GB"/>
      </w:rPr>
      <w:instrText>NUMPAGES  \* Arabic  \* MERGEFORMAT</w:instrText>
    </w:r>
    <w:r w:rsidRPr="006A6A6E">
      <w:rPr>
        <w:color w:val="870E53"/>
        <w:sz w:val="18"/>
        <w:szCs w:val="18"/>
        <w:lang w:val="en-GB"/>
      </w:rPr>
      <w:fldChar w:fldCharType="separate"/>
    </w:r>
    <w:r w:rsidRPr="006A6A6E">
      <w:rPr>
        <w:color w:val="870E53"/>
        <w:sz w:val="18"/>
        <w:szCs w:val="18"/>
        <w:lang w:val="en-GB"/>
      </w:rPr>
      <w:t>7</w:t>
    </w:r>
    <w:r w:rsidRPr="006A6A6E">
      <w:rPr>
        <w:color w:val="870E53"/>
        <w:sz w:val="18"/>
        <w:szCs w:val="18"/>
        <w:lang w:val="en-GB"/>
      </w:rPr>
      <w:fldChar w:fldCharType="end"/>
    </w:r>
    <w:r w:rsidRPr="006A6A6E">
      <w:rPr>
        <w:color w:val="870E53"/>
        <w:sz w:val="18"/>
        <w:szCs w:val="18"/>
        <w:lang w:val="en-GB"/>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CBF1" w14:textId="27E8D316" w:rsidR="009E5B46" w:rsidRPr="009E5B46" w:rsidRDefault="00E310A4" w:rsidP="00BA5E2D">
    <w:pPr>
      <w:spacing w:after="0"/>
      <w:ind w:right="360"/>
      <w:rPr>
        <w:color w:val="870E53"/>
        <w:sz w:val="18"/>
        <w:szCs w:val="18"/>
        <w:lang w:val="en-GB"/>
      </w:rPr>
    </w:pPr>
    <w:r>
      <w:rPr>
        <w:noProof/>
        <w14:ligatures w14:val="standardContextual"/>
      </w:rPr>
      <mc:AlternateContent>
        <mc:Choice Requires="wps">
          <w:drawing>
            <wp:anchor distT="0" distB="0" distL="114300" distR="114300" simplePos="0" relativeHeight="251661314" behindDoc="0" locked="0" layoutInCell="1" allowOverlap="1" wp14:anchorId="6646A32D" wp14:editId="4FECEFFA">
              <wp:simplePos x="0" y="0"/>
              <wp:positionH relativeFrom="column">
                <wp:posOffset>-389890</wp:posOffset>
              </wp:positionH>
              <wp:positionV relativeFrom="paragraph">
                <wp:posOffset>-531495</wp:posOffset>
              </wp:positionV>
              <wp:extent cx="1356360" cy="533400"/>
              <wp:effectExtent l="0" t="0" r="15240" b="19050"/>
              <wp:wrapNone/>
              <wp:docPr id="1740981109" name="Rechthoek 2"/>
              <wp:cNvGraphicFramePr/>
              <a:graphic xmlns:a="http://schemas.openxmlformats.org/drawingml/2006/main">
                <a:graphicData uri="http://schemas.microsoft.com/office/word/2010/wordprocessingShape">
                  <wps:wsp>
                    <wps:cNvSpPr/>
                    <wps:spPr>
                      <a:xfrm>
                        <a:off x="0" y="0"/>
                        <a:ext cx="1356360" cy="5334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4CEC71" id="Rechthoek 2" o:spid="_x0000_s1026" style="position:absolute;margin-left:-30.7pt;margin-top:-41.85pt;width:106.8pt;height:42pt;z-index:2516613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" fillcolor="white [3212]" strokecolor="white [3212]"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489C" w14:textId="78BA92B1" w:rsidR="50702CEF" w:rsidRDefault="00E310A4" w:rsidP="50702CEF">
    <w:pPr>
      <w:pStyle w:val="Voettekst"/>
    </w:pPr>
    <w:r>
      <w:rPr>
        <w:noProof/>
        <w14:ligatures w14:val="standardContextual"/>
      </w:rPr>
      <mc:AlternateContent>
        <mc:Choice Requires="wps">
          <w:drawing>
            <wp:anchor distT="0" distB="0" distL="114300" distR="114300" simplePos="0" relativeHeight="251659266" behindDoc="0" locked="0" layoutInCell="1" allowOverlap="1" wp14:anchorId="289A94C7" wp14:editId="4604BC8A">
              <wp:simplePos x="0" y="0"/>
              <wp:positionH relativeFrom="column">
                <wp:posOffset>-412750</wp:posOffset>
              </wp:positionH>
              <wp:positionV relativeFrom="paragraph">
                <wp:posOffset>-454025</wp:posOffset>
              </wp:positionV>
              <wp:extent cx="1356360" cy="533400"/>
              <wp:effectExtent l="0" t="0" r="15240" b="19050"/>
              <wp:wrapNone/>
              <wp:docPr id="81153652" name="Rechthoek 2"/>
              <wp:cNvGraphicFramePr/>
              <a:graphic xmlns:a="http://schemas.openxmlformats.org/drawingml/2006/main">
                <a:graphicData uri="http://schemas.microsoft.com/office/word/2010/wordprocessingShape">
                  <wps:wsp>
                    <wps:cNvSpPr/>
                    <wps:spPr>
                      <a:xfrm>
                        <a:off x="0" y="0"/>
                        <a:ext cx="1356360" cy="5334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246085" id="Rechthoek 2" o:spid="_x0000_s1026" style="position:absolute;margin-left:-32.5pt;margin-top:-35.75pt;width:106.8pt;height:42pt;z-index:251659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" fillcolor="white [3212]" strokecolor="white [3212]"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09335" w14:textId="77777777" w:rsidR="00E233C8" w:rsidRDefault="00E233C8" w:rsidP="00EE3609">
      <w:pPr>
        <w:spacing w:after="0"/>
      </w:pPr>
      <w:r>
        <w:separator/>
      </w:r>
    </w:p>
  </w:footnote>
  <w:footnote w:type="continuationSeparator" w:id="0">
    <w:p w14:paraId="749815F1" w14:textId="77777777" w:rsidR="00E233C8" w:rsidRDefault="00E233C8" w:rsidP="00EE3609">
      <w:pPr>
        <w:spacing w:after="0"/>
      </w:pPr>
      <w:r>
        <w:continuationSeparator/>
      </w:r>
    </w:p>
  </w:footnote>
  <w:footnote w:type="continuationNotice" w:id="1">
    <w:p w14:paraId="401133B6" w14:textId="77777777" w:rsidR="00E233C8" w:rsidRDefault="00E233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2611" w14:textId="42C7BA0A" w:rsidR="006A6A6E" w:rsidRDefault="006A6A6E">
    <w:pPr>
      <w:pStyle w:val="Koptekst"/>
    </w:pPr>
    <w:r>
      <w:rPr>
        <w:noProof/>
      </w:rPr>
      <w:drawing>
        <wp:anchor distT="0" distB="0" distL="114300" distR="114300" simplePos="0" relativeHeight="251658240" behindDoc="1" locked="0" layoutInCell="1" allowOverlap="1" wp14:anchorId="0338E8C7" wp14:editId="45DA43E5">
          <wp:simplePos x="0" y="0"/>
          <wp:positionH relativeFrom="column">
            <wp:posOffset>-908848</wp:posOffset>
          </wp:positionH>
          <wp:positionV relativeFrom="paragraph">
            <wp:posOffset>-449386</wp:posOffset>
          </wp:positionV>
          <wp:extent cx="7570131" cy="10712689"/>
          <wp:effectExtent l="0" t="0" r="0" b="0"/>
          <wp:wrapNone/>
          <wp:docPr id="69652059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275576"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70131" cy="1071268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3D57" w14:textId="00E33805" w:rsidR="00EE3609" w:rsidRPr="001D64D4" w:rsidRDefault="00F4275E">
    <w:pPr>
      <w:pStyle w:val="Koptekst"/>
      <w:rPr>
        <w:color w:val="77BA55"/>
      </w:rPr>
    </w:pPr>
    <w:r w:rsidRPr="00F4275E">
      <w:rPr>
        <w:noProof/>
        <w:color w:val="701A4B"/>
        <w:sz w:val="20"/>
        <w:szCs w:val="20"/>
      </w:rPr>
      <w:drawing>
        <wp:anchor distT="0" distB="0" distL="114300" distR="114300" simplePos="0" relativeHeight="251658242" behindDoc="1" locked="0" layoutInCell="1" allowOverlap="1" wp14:anchorId="54A6B17A" wp14:editId="215A8023">
          <wp:simplePos x="0" y="0"/>
          <wp:positionH relativeFrom="column">
            <wp:posOffset>-890337</wp:posOffset>
          </wp:positionH>
          <wp:positionV relativeFrom="paragraph">
            <wp:posOffset>-457200</wp:posOffset>
          </wp:positionV>
          <wp:extent cx="7561580" cy="10688320"/>
          <wp:effectExtent l="0" t="0" r="0" b="5080"/>
          <wp:wrapNone/>
          <wp:docPr id="1375625878" name="Afbeelding 3" descr="Afbeelding met tekst, schermopname, Rechthoek,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625878" name="Afbeelding 3" descr="Afbeelding met tekst, schermopname, Rechthoek,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61580" cy="106883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3A38" w14:textId="40BA441D" w:rsidR="00F4275E" w:rsidRPr="00F4275E" w:rsidRDefault="00E310A4" w:rsidP="0077480D">
    <w:pPr>
      <w:tabs>
        <w:tab w:val="center" w:pos="4536"/>
        <w:tab w:val="right" w:pos="9072"/>
      </w:tabs>
      <w:spacing w:after="0"/>
      <w:rPr>
        <w:rFonts w:eastAsia="Aptos" w:cs="Times New Roman"/>
        <w:color w:val="701A4B"/>
        <w:kern w:val="2"/>
        <w:sz w:val="20"/>
        <w:szCs w:val="20"/>
        <w:lang w:val="en-US"/>
        <w14:ligatures w14:val="standardContextual"/>
      </w:rPr>
    </w:pPr>
    <w:r w:rsidRPr="00F4275E">
      <w:rPr>
        <w:noProof/>
        <w:color w:val="701A4B"/>
        <w:sz w:val="20"/>
        <w:szCs w:val="20"/>
      </w:rPr>
      <w:drawing>
        <wp:anchor distT="0" distB="0" distL="114300" distR="114300" simplePos="0" relativeHeight="251658241" behindDoc="1" locked="0" layoutInCell="1" allowOverlap="1" wp14:anchorId="29999E5F" wp14:editId="01B05D6E">
          <wp:simplePos x="0" y="0"/>
          <wp:positionH relativeFrom="page">
            <wp:align>left</wp:align>
          </wp:positionH>
          <wp:positionV relativeFrom="paragraph">
            <wp:posOffset>-474980</wp:posOffset>
          </wp:positionV>
          <wp:extent cx="7561580" cy="10688320"/>
          <wp:effectExtent l="0" t="0" r="1270" b="0"/>
          <wp:wrapNone/>
          <wp:docPr id="170959838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598384"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7561580" cy="10688320"/>
                  </a:xfrm>
                  <a:prstGeom prst="rect">
                    <a:avLst/>
                  </a:prstGeom>
                </pic:spPr>
              </pic:pic>
            </a:graphicData>
          </a:graphic>
          <wp14:sizeRelH relativeFrom="page">
            <wp14:pctWidth>0</wp14:pctWidth>
          </wp14:sizeRelH>
          <wp14:sizeRelV relativeFrom="page">
            <wp14:pctHeight>0</wp14:pctHeight>
          </wp14:sizeRelV>
        </wp:anchor>
      </w:drawing>
    </w:r>
  </w:p>
  <w:p w14:paraId="71BE698D" w14:textId="010CBDF8" w:rsidR="003545D9" w:rsidRDefault="003545D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052"/>
    <w:multiLevelType w:val="hybridMultilevel"/>
    <w:tmpl w:val="74D6A6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3B12F9"/>
    <w:multiLevelType w:val="hybridMultilevel"/>
    <w:tmpl w:val="005E56E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50D7601"/>
    <w:multiLevelType w:val="hybridMultilevel"/>
    <w:tmpl w:val="99F00AB8"/>
    <w:lvl w:ilvl="0" w:tplc="94B21E9A">
      <w:numFmt w:val="bullet"/>
      <w:lvlText w:val=""/>
      <w:lvlJc w:val="left"/>
      <w:pPr>
        <w:ind w:left="720" w:hanging="360"/>
      </w:pPr>
      <w:rPr>
        <w:rFonts w:ascii="Symbol" w:eastAsiaTheme="minorHAnsi" w:hAnsi="Symbol" w:cs="Helvetica" w:hint="default"/>
        <w:color w:val="00000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BE3F75"/>
    <w:multiLevelType w:val="hybridMultilevel"/>
    <w:tmpl w:val="838E4506"/>
    <w:lvl w:ilvl="0" w:tplc="66EAA092">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0E69F9"/>
    <w:multiLevelType w:val="hybridMultilevel"/>
    <w:tmpl w:val="9D507346"/>
    <w:lvl w:ilvl="0" w:tplc="B0F2A370">
      <w:start w:val="20"/>
      <w:numFmt w:val="bullet"/>
      <w:lvlText w:val="-"/>
      <w:lvlJc w:val="left"/>
      <w:pPr>
        <w:ind w:left="720" w:hanging="360"/>
      </w:pPr>
      <w:rPr>
        <w:rFonts w:ascii="Helvetica" w:eastAsiaTheme="minorHAnsi" w:hAnsi="Helvetic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1D3A4C"/>
    <w:multiLevelType w:val="hybridMultilevel"/>
    <w:tmpl w:val="EB9AF6A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55E20FE"/>
    <w:multiLevelType w:val="hybridMultilevel"/>
    <w:tmpl w:val="EB9AF6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156836"/>
    <w:multiLevelType w:val="hybridMultilevel"/>
    <w:tmpl w:val="9C389D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B7359A9"/>
    <w:multiLevelType w:val="hybridMultilevel"/>
    <w:tmpl w:val="A57AAC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BB30ECD"/>
    <w:multiLevelType w:val="hybridMultilevel"/>
    <w:tmpl w:val="6F2A230E"/>
    <w:lvl w:ilvl="0" w:tplc="94B21E9A">
      <w:numFmt w:val="bullet"/>
      <w:lvlText w:val=""/>
      <w:lvlJc w:val="left"/>
      <w:pPr>
        <w:ind w:left="720" w:hanging="360"/>
      </w:pPr>
      <w:rPr>
        <w:rFonts w:ascii="Symbol" w:eastAsiaTheme="minorHAnsi" w:hAnsi="Symbol" w:cs="Helvetica" w:hint="default"/>
        <w:color w:val="00000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26256F7"/>
    <w:multiLevelType w:val="hybridMultilevel"/>
    <w:tmpl w:val="F56E03F4"/>
    <w:lvl w:ilvl="0" w:tplc="B0F2A370">
      <w:start w:val="20"/>
      <w:numFmt w:val="bullet"/>
      <w:lvlText w:val="-"/>
      <w:lvlJc w:val="left"/>
      <w:pPr>
        <w:ind w:left="720" w:hanging="360"/>
      </w:pPr>
      <w:rPr>
        <w:rFonts w:ascii="Helvetica" w:eastAsiaTheme="minorHAnsi" w:hAnsi="Helvetic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48653120">
    <w:abstractNumId w:val="7"/>
  </w:num>
  <w:num w:numId="2" w16cid:durableId="159782007">
    <w:abstractNumId w:val="4"/>
  </w:num>
  <w:num w:numId="3" w16cid:durableId="201326654">
    <w:abstractNumId w:val="10"/>
  </w:num>
  <w:num w:numId="4" w16cid:durableId="1851529820">
    <w:abstractNumId w:val="0"/>
  </w:num>
  <w:num w:numId="5" w16cid:durableId="2023702229">
    <w:abstractNumId w:val="3"/>
  </w:num>
  <w:num w:numId="6" w16cid:durableId="1746804887">
    <w:abstractNumId w:val="5"/>
  </w:num>
  <w:num w:numId="7" w16cid:durableId="1993832301">
    <w:abstractNumId w:val="6"/>
  </w:num>
  <w:num w:numId="8" w16cid:durableId="840973064">
    <w:abstractNumId w:val="8"/>
  </w:num>
  <w:num w:numId="9" w16cid:durableId="870799120">
    <w:abstractNumId w:val="9"/>
  </w:num>
  <w:num w:numId="10" w16cid:durableId="487285903">
    <w:abstractNumId w:val="2"/>
  </w:num>
  <w:num w:numId="11" w16cid:durableId="7503942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258"/>
    <w:rsid w:val="000117BF"/>
    <w:rsid w:val="00024DA1"/>
    <w:rsid w:val="00032590"/>
    <w:rsid w:val="000557C3"/>
    <w:rsid w:val="00064EA1"/>
    <w:rsid w:val="00066D1C"/>
    <w:rsid w:val="0007677C"/>
    <w:rsid w:val="000933F1"/>
    <w:rsid w:val="00097BDB"/>
    <w:rsid w:val="000A7591"/>
    <w:rsid w:val="0010021C"/>
    <w:rsid w:val="00133A06"/>
    <w:rsid w:val="00150CCC"/>
    <w:rsid w:val="00170A9A"/>
    <w:rsid w:val="001710F1"/>
    <w:rsid w:val="00175B80"/>
    <w:rsid w:val="00187ABE"/>
    <w:rsid w:val="0019048A"/>
    <w:rsid w:val="00190498"/>
    <w:rsid w:val="001A3D09"/>
    <w:rsid w:val="001A3F81"/>
    <w:rsid w:val="001D64D4"/>
    <w:rsid w:val="001E0853"/>
    <w:rsid w:val="001F12BE"/>
    <w:rsid w:val="00213658"/>
    <w:rsid w:val="002254AE"/>
    <w:rsid w:val="0022686E"/>
    <w:rsid w:val="0025492D"/>
    <w:rsid w:val="00267A51"/>
    <w:rsid w:val="00280781"/>
    <w:rsid w:val="0028302C"/>
    <w:rsid w:val="002A3023"/>
    <w:rsid w:val="002A4191"/>
    <w:rsid w:val="002C10D0"/>
    <w:rsid w:val="002C7179"/>
    <w:rsid w:val="002E5B48"/>
    <w:rsid w:val="002F12EB"/>
    <w:rsid w:val="002F7273"/>
    <w:rsid w:val="003021D5"/>
    <w:rsid w:val="0034178E"/>
    <w:rsid w:val="003545D9"/>
    <w:rsid w:val="00367588"/>
    <w:rsid w:val="00374ECD"/>
    <w:rsid w:val="003B11FF"/>
    <w:rsid w:val="003E21E8"/>
    <w:rsid w:val="00404A48"/>
    <w:rsid w:val="00412D98"/>
    <w:rsid w:val="00423E1B"/>
    <w:rsid w:val="0042437B"/>
    <w:rsid w:val="004505E5"/>
    <w:rsid w:val="0045365C"/>
    <w:rsid w:val="00456690"/>
    <w:rsid w:val="00457037"/>
    <w:rsid w:val="004672CA"/>
    <w:rsid w:val="00470B3D"/>
    <w:rsid w:val="00477C63"/>
    <w:rsid w:val="00484EFC"/>
    <w:rsid w:val="00490E1B"/>
    <w:rsid w:val="004A03DB"/>
    <w:rsid w:val="004B618F"/>
    <w:rsid w:val="004E7D7B"/>
    <w:rsid w:val="004F48C5"/>
    <w:rsid w:val="00521503"/>
    <w:rsid w:val="00544CDD"/>
    <w:rsid w:val="00546416"/>
    <w:rsid w:val="00573992"/>
    <w:rsid w:val="0058123D"/>
    <w:rsid w:val="005912FF"/>
    <w:rsid w:val="00592DFD"/>
    <w:rsid w:val="00597FF3"/>
    <w:rsid w:val="005A7350"/>
    <w:rsid w:val="005B2C90"/>
    <w:rsid w:val="005B3CCE"/>
    <w:rsid w:val="005E190F"/>
    <w:rsid w:val="005E21F4"/>
    <w:rsid w:val="005F568B"/>
    <w:rsid w:val="005F655B"/>
    <w:rsid w:val="006075A1"/>
    <w:rsid w:val="0061379C"/>
    <w:rsid w:val="00616E87"/>
    <w:rsid w:val="00616EEA"/>
    <w:rsid w:val="00622987"/>
    <w:rsid w:val="0062336E"/>
    <w:rsid w:val="00667F3C"/>
    <w:rsid w:val="00670C49"/>
    <w:rsid w:val="0067112A"/>
    <w:rsid w:val="006722EF"/>
    <w:rsid w:val="0068329D"/>
    <w:rsid w:val="00693B1F"/>
    <w:rsid w:val="006A6A6E"/>
    <w:rsid w:val="006B6DE8"/>
    <w:rsid w:val="006C1258"/>
    <w:rsid w:val="006C6391"/>
    <w:rsid w:val="006C7266"/>
    <w:rsid w:val="006D2B1E"/>
    <w:rsid w:val="006D2EA1"/>
    <w:rsid w:val="007024DC"/>
    <w:rsid w:val="007205F6"/>
    <w:rsid w:val="00733753"/>
    <w:rsid w:val="00737BA8"/>
    <w:rsid w:val="00740BEF"/>
    <w:rsid w:val="0075669D"/>
    <w:rsid w:val="00763AC1"/>
    <w:rsid w:val="0077480D"/>
    <w:rsid w:val="0077614A"/>
    <w:rsid w:val="00780E59"/>
    <w:rsid w:val="0078295E"/>
    <w:rsid w:val="007A14D9"/>
    <w:rsid w:val="007A7C01"/>
    <w:rsid w:val="007B5518"/>
    <w:rsid w:val="007C0DBA"/>
    <w:rsid w:val="007C2411"/>
    <w:rsid w:val="007D006A"/>
    <w:rsid w:val="007E1B81"/>
    <w:rsid w:val="007F0ABC"/>
    <w:rsid w:val="0082217A"/>
    <w:rsid w:val="00827A7C"/>
    <w:rsid w:val="008324BB"/>
    <w:rsid w:val="00842E56"/>
    <w:rsid w:val="00872F8D"/>
    <w:rsid w:val="008804DB"/>
    <w:rsid w:val="00882FD1"/>
    <w:rsid w:val="00883983"/>
    <w:rsid w:val="008850A8"/>
    <w:rsid w:val="00885136"/>
    <w:rsid w:val="008971DE"/>
    <w:rsid w:val="008A3132"/>
    <w:rsid w:val="008A740A"/>
    <w:rsid w:val="008B08CF"/>
    <w:rsid w:val="008B57DE"/>
    <w:rsid w:val="008B6CCF"/>
    <w:rsid w:val="008D4033"/>
    <w:rsid w:val="008D45BA"/>
    <w:rsid w:val="008D46FB"/>
    <w:rsid w:val="008D4BC7"/>
    <w:rsid w:val="008F6921"/>
    <w:rsid w:val="00901B91"/>
    <w:rsid w:val="00920F5E"/>
    <w:rsid w:val="009219C1"/>
    <w:rsid w:val="0092545C"/>
    <w:rsid w:val="00950CC4"/>
    <w:rsid w:val="00950F1C"/>
    <w:rsid w:val="0096683A"/>
    <w:rsid w:val="00971CD2"/>
    <w:rsid w:val="009A3ED9"/>
    <w:rsid w:val="009B07EC"/>
    <w:rsid w:val="009B3A25"/>
    <w:rsid w:val="009C224D"/>
    <w:rsid w:val="009D48BE"/>
    <w:rsid w:val="009D69A0"/>
    <w:rsid w:val="009E5B46"/>
    <w:rsid w:val="009F00E4"/>
    <w:rsid w:val="00A06136"/>
    <w:rsid w:val="00A23856"/>
    <w:rsid w:val="00A2620A"/>
    <w:rsid w:val="00A26969"/>
    <w:rsid w:val="00A33FB9"/>
    <w:rsid w:val="00A52DAC"/>
    <w:rsid w:val="00A55E83"/>
    <w:rsid w:val="00A77324"/>
    <w:rsid w:val="00AA6B19"/>
    <w:rsid w:val="00AB0A0E"/>
    <w:rsid w:val="00AB1A79"/>
    <w:rsid w:val="00AC3CE3"/>
    <w:rsid w:val="00AD0BFA"/>
    <w:rsid w:val="00AF6EF0"/>
    <w:rsid w:val="00B002A0"/>
    <w:rsid w:val="00B06FE4"/>
    <w:rsid w:val="00B14238"/>
    <w:rsid w:val="00B26C8E"/>
    <w:rsid w:val="00B303C2"/>
    <w:rsid w:val="00B46616"/>
    <w:rsid w:val="00B6202E"/>
    <w:rsid w:val="00B633CB"/>
    <w:rsid w:val="00B704A9"/>
    <w:rsid w:val="00BA5E2D"/>
    <w:rsid w:val="00BB11D0"/>
    <w:rsid w:val="00BC5CEA"/>
    <w:rsid w:val="00BD62A0"/>
    <w:rsid w:val="00BE55C0"/>
    <w:rsid w:val="00C33BF5"/>
    <w:rsid w:val="00C55D04"/>
    <w:rsid w:val="00C61B78"/>
    <w:rsid w:val="00CC33EC"/>
    <w:rsid w:val="00CD6F61"/>
    <w:rsid w:val="00CE39EB"/>
    <w:rsid w:val="00CE403C"/>
    <w:rsid w:val="00CE43C7"/>
    <w:rsid w:val="00D278D8"/>
    <w:rsid w:val="00D34443"/>
    <w:rsid w:val="00D37A7B"/>
    <w:rsid w:val="00D41BCB"/>
    <w:rsid w:val="00D669B4"/>
    <w:rsid w:val="00D75303"/>
    <w:rsid w:val="00DA1AF3"/>
    <w:rsid w:val="00DA2763"/>
    <w:rsid w:val="00DA5EFD"/>
    <w:rsid w:val="00DB6F2A"/>
    <w:rsid w:val="00DD1029"/>
    <w:rsid w:val="00DD1762"/>
    <w:rsid w:val="00DD5B62"/>
    <w:rsid w:val="00DF6BD2"/>
    <w:rsid w:val="00E14E40"/>
    <w:rsid w:val="00E233C8"/>
    <w:rsid w:val="00E310A4"/>
    <w:rsid w:val="00E576F1"/>
    <w:rsid w:val="00E62E8C"/>
    <w:rsid w:val="00E7240A"/>
    <w:rsid w:val="00E8669E"/>
    <w:rsid w:val="00EA442C"/>
    <w:rsid w:val="00EA5055"/>
    <w:rsid w:val="00ED2FB1"/>
    <w:rsid w:val="00EE2468"/>
    <w:rsid w:val="00EE3609"/>
    <w:rsid w:val="00F001FD"/>
    <w:rsid w:val="00F1541D"/>
    <w:rsid w:val="00F17FDA"/>
    <w:rsid w:val="00F4275E"/>
    <w:rsid w:val="00F47D74"/>
    <w:rsid w:val="00F64D74"/>
    <w:rsid w:val="00F72B53"/>
    <w:rsid w:val="00FA7FDF"/>
    <w:rsid w:val="00FC2C8C"/>
    <w:rsid w:val="00FF1278"/>
    <w:rsid w:val="00FF2F00"/>
    <w:rsid w:val="011D7C78"/>
    <w:rsid w:val="0132111B"/>
    <w:rsid w:val="04B68C2B"/>
    <w:rsid w:val="04CEF461"/>
    <w:rsid w:val="0592E8FE"/>
    <w:rsid w:val="06F9890D"/>
    <w:rsid w:val="07560090"/>
    <w:rsid w:val="077F21C0"/>
    <w:rsid w:val="07BD12D4"/>
    <w:rsid w:val="0BD4F1D6"/>
    <w:rsid w:val="0BE98268"/>
    <w:rsid w:val="0FD0CA85"/>
    <w:rsid w:val="14EFB62C"/>
    <w:rsid w:val="15528C01"/>
    <w:rsid w:val="178840D8"/>
    <w:rsid w:val="18050349"/>
    <w:rsid w:val="180DE917"/>
    <w:rsid w:val="1896FB73"/>
    <w:rsid w:val="1A5A3BE5"/>
    <w:rsid w:val="1FDF449B"/>
    <w:rsid w:val="20BD92BA"/>
    <w:rsid w:val="20F915B1"/>
    <w:rsid w:val="21385EAE"/>
    <w:rsid w:val="25B20496"/>
    <w:rsid w:val="26C26055"/>
    <w:rsid w:val="26D1FEEC"/>
    <w:rsid w:val="28578D84"/>
    <w:rsid w:val="298EC460"/>
    <w:rsid w:val="2AA11BA4"/>
    <w:rsid w:val="2B035CE3"/>
    <w:rsid w:val="2C2736F5"/>
    <w:rsid w:val="2CDAB024"/>
    <w:rsid w:val="2DB490F6"/>
    <w:rsid w:val="2E45F9E8"/>
    <w:rsid w:val="2F6AC2A6"/>
    <w:rsid w:val="304A5A48"/>
    <w:rsid w:val="30C482C2"/>
    <w:rsid w:val="3195DB81"/>
    <w:rsid w:val="32195765"/>
    <w:rsid w:val="33363655"/>
    <w:rsid w:val="33F398D6"/>
    <w:rsid w:val="36AA63BC"/>
    <w:rsid w:val="36DAF658"/>
    <w:rsid w:val="3837EA59"/>
    <w:rsid w:val="395A1EA0"/>
    <w:rsid w:val="3D865CBD"/>
    <w:rsid w:val="3F88D85F"/>
    <w:rsid w:val="3FCD60C4"/>
    <w:rsid w:val="436FD7CB"/>
    <w:rsid w:val="4382250A"/>
    <w:rsid w:val="451FF872"/>
    <w:rsid w:val="46A8FF07"/>
    <w:rsid w:val="46B5595D"/>
    <w:rsid w:val="47DD6943"/>
    <w:rsid w:val="482660CF"/>
    <w:rsid w:val="483E9F62"/>
    <w:rsid w:val="48553206"/>
    <w:rsid w:val="4A261068"/>
    <w:rsid w:val="4A5BE127"/>
    <w:rsid w:val="4ADB421B"/>
    <w:rsid w:val="4B914DAE"/>
    <w:rsid w:val="4BEB5082"/>
    <w:rsid w:val="50702CEF"/>
    <w:rsid w:val="54CDF87D"/>
    <w:rsid w:val="54F8D9DF"/>
    <w:rsid w:val="581E19CA"/>
    <w:rsid w:val="58C2A35D"/>
    <w:rsid w:val="596DF1DB"/>
    <w:rsid w:val="59F27A0F"/>
    <w:rsid w:val="5A15A4B5"/>
    <w:rsid w:val="5A4EBDD7"/>
    <w:rsid w:val="5A824F94"/>
    <w:rsid w:val="61509F67"/>
    <w:rsid w:val="624997EC"/>
    <w:rsid w:val="6377E802"/>
    <w:rsid w:val="6462C3AE"/>
    <w:rsid w:val="648DDA01"/>
    <w:rsid w:val="651269F2"/>
    <w:rsid w:val="661CB51D"/>
    <w:rsid w:val="665954FF"/>
    <w:rsid w:val="6CBC7B8A"/>
    <w:rsid w:val="740AD93B"/>
    <w:rsid w:val="74E0C136"/>
    <w:rsid w:val="756F23A3"/>
    <w:rsid w:val="75EC0E1A"/>
    <w:rsid w:val="777E17FF"/>
    <w:rsid w:val="789D699B"/>
    <w:rsid w:val="78C3A374"/>
    <w:rsid w:val="7A12871A"/>
    <w:rsid w:val="7C2C9F5A"/>
    <w:rsid w:val="7CD0D580"/>
    <w:rsid w:val="7F6E5DE9"/>
    <w:rsid w:val="7F938764"/>
    <w:rsid w:val="7FB170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E361F"/>
  <w15:chartTrackingRefBased/>
  <w15:docId w15:val="{98D6EAB7-B874-4DE2-BDAF-FDE4DA2F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240A"/>
    <w:pPr>
      <w:spacing w:after="160"/>
    </w:pPr>
    <w:rPr>
      <w:rFonts w:ascii="Helvetica" w:hAnsi="Helvetica"/>
      <w:color w:val="000000"/>
      <w:kern w:val="0"/>
      <w:sz w:val="22"/>
      <w:szCs w:val="22"/>
      <w14:ligatures w14:val="none"/>
    </w:rPr>
  </w:style>
  <w:style w:type="paragraph" w:styleId="Kop1">
    <w:name w:val="heading 1"/>
    <w:basedOn w:val="Standaard"/>
    <w:next w:val="Standaard"/>
    <w:link w:val="Kop1Char"/>
    <w:uiPriority w:val="9"/>
    <w:qFormat/>
    <w:rsid w:val="002A4191"/>
    <w:pPr>
      <w:keepNext/>
      <w:keepLines/>
      <w:spacing w:before="360" w:after="80"/>
      <w:outlineLvl w:val="0"/>
    </w:pPr>
    <w:rPr>
      <w:rFonts w:ascii="Barlow Condensed Medium" w:eastAsiaTheme="majorEastAsia" w:hAnsi="Barlow Condensed Medium" w:cstheme="majorBidi"/>
      <w:i/>
      <w:color w:val="57B147"/>
      <w:sz w:val="60"/>
      <w:szCs w:val="40"/>
    </w:rPr>
  </w:style>
  <w:style w:type="paragraph" w:styleId="Kop2">
    <w:name w:val="heading 2"/>
    <w:basedOn w:val="Standaard"/>
    <w:next w:val="Standaard"/>
    <w:link w:val="Kop2Char"/>
    <w:uiPriority w:val="9"/>
    <w:unhideWhenUsed/>
    <w:qFormat/>
    <w:rsid w:val="001A3D09"/>
    <w:pPr>
      <w:keepNext/>
      <w:keepLines/>
      <w:spacing w:before="160" w:after="80"/>
      <w:outlineLvl w:val="1"/>
    </w:pPr>
    <w:rPr>
      <w:rFonts w:ascii="Barlow" w:eastAsiaTheme="majorEastAsia" w:hAnsi="Barlow" w:cstheme="majorBidi"/>
      <w:color w:val="57B147"/>
      <w:sz w:val="32"/>
      <w:szCs w:val="32"/>
    </w:rPr>
  </w:style>
  <w:style w:type="paragraph" w:styleId="Kop3">
    <w:name w:val="heading 3"/>
    <w:basedOn w:val="Standaard"/>
    <w:next w:val="Standaard"/>
    <w:link w:val="Kop3Char"/>
    <w:uiPriority w:val="9"/>
    <w:unhideWhenUsed/>
    <w:qFormat/>
    <w:rsid w:val="0058123D"/>
    <w:pPr>
      <w:keepNext/>
      <w:keepLines/>
      <w:spacing w:before="160" w:after="80"/>
      <w:outlineLvl w:val="2"/>
    </w:pPr>
    <w:rPr>
      <w:rFonts w:eastAsiaTheme="majorEastAsia" w:cstheme="majorBidi"/>
      <w:b/>
      <w:color w:val="57B147"/>
      <w:szCs w:val="28"/>
    </w:rPr>
  </w:style>
  <w:style w:type="paragraph" w:styleId="Kop4">
    <w:name w:val="heading 4"/>
    <w:basedOn w:val="Standaard"/>
    <w:next w:val="Standaard"/>
    <w:link w:val="Kop4Char"/>
    <w:uiPriority w:val="9"/>
    <w:unhideWhenUsed/>
    <w:qFormat/>
    <w:rsid w:val="006C1258"/>
    <w:pPr>
      <w:keepNext/>
      <w:keepLines/>
      <w:spacing w:before="80" w:after="40"/>
      <w:outlineLvl w:val="3"/>
    </w:pPr>
    <w:rPr>
      <w:rFonts w:eastAsiaTheme="majorEastAsia" w:cstheme="majorBidi"/>
      <w:i/>
      <w:iCs/>
      <w:color w:val="418335" w:themeColor="accent1" w:themeShade="BF"/>
    </w:rPr>
  </w:style>
  <w:style w:type="paragraph" w:styleId="Kop5">
    <w:name w:val="heading 5"/>
    <w:basedOn w:val="Standaard"/>
    <w:next w:val="Standaard"/>
    <w:link w:val="Kop5Char"/>
    <w:uiPriority w:val="9"/>
    <w:semiHidden/>
    <w:unhideWhenUsed/>
    <w:qFormat/>
    <w:rsid w:val="006C1258"/>
    <w:pPr>
      <w:keepNext/>
      <w:keepLines/>
      <w:spacing w:before="80" w:after="40"/>
      <w:outlineLvl w:val="4"/>
    </w:pPr>
    <w:rPr>
      <w:rFonts w:eastAsiaTheme="majorEastAsia" w:cstheme="majorBidi"/>
      <w:color w:val="418335" w:themeColor="accent1" w:themeShade="BF"/>
    </w:rPr>
  </w:style>
  <w:style w:type="paragraph" w:styleId="Kop6">
    <w:name w:val="heading 6"/>
    <w:basedOn w:val="Standaard"/>
    <w:next w:val="Standaard"/>
    <w:link w:val="Kop6Char"/>
    <w:uiPriority w:val="9"/>
    <w:semiHidden/>
    <w:unhideWhenUsed/>
    <w:qFormat/>
    <w:rsid w:val="006C1258"/>
    <w:pPr>
      <w:keepNext/>
      <w:keepLines/>
      <w:spacing w:before="40"/>
      <w:outlineLvl w:val="5"/>
    </w:pPr>
    <w:rPr>
      <w:rFonts w:eastAsiaTheme="majorEastAsia" w:cstheme="majorBidi"/>
      <w:i/>
      <w:iCs/>
      <w:color w:val="0084E1" w:themeColor="text1" w:themeTint="A6"/>
    </w:rPr>
  </w:style>
  <w:style w:type="paragraph" w:styleId="Kop7">
    <w:name w:val="heading 7"/>
    <w:basedOn w:val="Standaard"/>
    <w:next w:val="Standaard"/>
    <w:link w:val="Kop7Char"/>
    <w:uiPriority w:val="9"/>
    <w:semiHidden/>
    <w:unhideWhenUsed/>
    <w:qFormat/>
    <w:rsid w:val="006C1258"/>
    <w:pPr>
      <w:keepNext/>
      <w:keepLines/>
      <w:spacing w:before="40"/>
      <w:outlineLvl w:val="6"/>
    </w:pPr>
    <w:rPr>
      <w:rFonts w:eastAsiaTheme="majorEastAsia" w:cstheme="majorBidi"/>
      <w:color w:val="0084E1" w:themeColor="text1" w:themeTint="A6"/>
    </w:rPr>
  </w:style>
  <w:style w:type="paragraph" w:styleId="Kop8">
    <w:name w:val="heading 8"/>
    <w:basedOn w:val="Standaard"/>
    <w:next w:val="Standaard"/>
    <w:link w:val="Kop8Char"/>
    <w:uiPriority w:val="9"/>
    <w:semiHidden/>
    <w:unhideWhenUsed/>
    <w:qFormat/>
    <w:rsid w:val="006C1258"/>
    <w:pPr>
      <w:keepNext/>
      <w:keepLines/>
      <w:outlineLvl w:val="7"/>
    </w:pPr>
    <w:rPr>
      <w:rFonts w:eastAsiaTheme="majorEastAsia" w:cstheme="majorBidi"/>
      <w:i/>
      <w:iCs/>
      <w:color w:val="00528B" w:themeColor="text1" w:themeTint="D8"/>
    </w:rPr>
  </w:style>
  <w:style w:type="paragraph" w:styleId="Kop9">
    <w:name w:val="heading 9"/>
    <w:basedOn w:val="Standaard"/>
    <w:next w:val="Standaard"/>
    <w:link w:val="Kop9Char"/>
    <w:uiPriority w:val="9"/>
    <w:semiHidden/>
    <w:unhideWhenUsed/>
    <w:qFormat/>
    <w:rsid w:val="006C1258"/>
    <w:pPr>
      <w:keepNext/>
      <w:keepLines/>
      <w:outlineLvl w:val="8"/>
    </w:pPr>
    <w:rPr>
      <w:rFonts w:eastAsiaTheme="majorEastAsia" w:cstheme="majorBidi"/>
      <w:color w:val="00528B"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4191"/>
    <w:rPr>
      <w:rFonts w:ascii="Barlow Condensed Medium" w:eastAsiaTheme="majorEastAsia" w:hAnsi="Barlow Condensed Medium" w:cstheme="majorBidi"/>
      <w:i/>
      <w:color w:val="57B147"/>
      <w:kern w:val="0"/>
      <w:sz w:val="60"/>
      <w:szCs w:val="40"/>
      <w14:ligatures w14:val="none"/>
    </w:rPr>
  </w:style>
  <w:style w:type="character" w:customStyle="1" w:styleId="Kop2Char">
    <w:name w:val="Kop 2 Char"/>
    <w:basedOn w:val="Standaardalinea-lettertype"/>
    <w:link w:val="Kop2"/>
    <w:uiPriority w:val="9"/>
    <w:rsid w:val="001A3D09"/>
    <w:rPr>
      <w:rFonts w:ascii="Barlow" w:eastAsiaTheme="majorEastAsia" w:hAnsi="Barlow" w:cstheme="majorBidi"/>
      <w:color w:val="57B147"/>
      <w:kern w:val="0"/>
      <w:sz w:val="32"/>
      <w:szCs w:val="32"/>
      <w14:ligatures w14:val="none"/>
    </w:rPr>
  </w:style>
  <w:style w:type="character" w:customStyle="1" w:styleId="Kop3Char">
    <w:name w:val="Kop 3 Char"/>
    <w:basedOn w:val="Standaardalinea-lettertype"/>
    <w:link w:val="Kop3"/>
    <w:uiPriority w:val="9"/>
    <w:rsid w:val="0058123D"/>
    <w:rPr>
      <w:rFonts w:ascii="Helvetica" w:eastAsiaTheme="majorEastAsia" w:hAnsi="Helvetica" w:cstheme="majorBidi"/>
      <w:b/>
      <w:color w:val="57B147"/>
      <w:kern w:val="0"/>
      <w:sz w:val="22"/>
      <w:szCs w:val="28"/>
      <w14:ligatures w14:val="none"/>
    </w:rPr>
  </w:style>
  <w:style w:type="character" w:customStyle="1" w:styleId="Kop4Char">
    <w:name w:val="Kop 4 Char"/>
    <w:basedOn w:val="Standaardalinea-lettertype"/>
    <w:link w:val="Kop4"/>
    <w:uiPriority w:val="9"/>
    <w:rsid w:val="006C1258"/>
    <w:rPr>
      <w:rFonts w:eastAsiaTheme="majorEastAsia" w:cstheme="majorBidi"/>
      <w:i/>
      <w:iCs/>
      <w:color w:val="418335" w:themeColor="accent1" w:themeShade="BF"/>
    </w:rPr>
  </w:style>
  <w:style w:type="character" w:customStyle="1" w:styleId="Kop5Char">
    <w:name w:val="Kop 5 Char"/>
    <w:basedOn w:val="Standaardalinea-lettertype"/>
    <w:link w:val="Kop5"/>
    <w:uiPriority w:val="9"/>
    <w:semiHidden/>
    <w:rsid w:val="006C1258"/>
    <w:rPr>
      <w:rFonts w:eastAsiaTheme="majorEastAsia" w:cstheme="majorBidi"/>
      <w:color w:val="418335" w:themeColor="accent1" w:themeShade="BF"/>
    </w:rPr>
  </w:style>
  <w:style w:type="character" w:customStyle="1" w:styleId="Kop6Char">
    <w:name w:val="Kop 6 Char"/>
    <w:basedOn w:val="Standaardalinea-lettertype"/>
    <w:link w:val="Kop6"/>
    <w:uiPriority w:val="9"/>
    <w:semiHidden/>
    <w:rsid w:val="006C1258"/>
    <w:rPr>
      <w:rFonts w:eastAsiaTheme="majorEastAsia" w:cstheme="majorBidi"/>
      <w:i/>
      <w:iCs/>
      <w:color w:val="0084E1" w:themeColor="text1" w:themeTint="A6"/>
    </w:rPr>
  </w:style>
  <w:style w:type="character" w:customStyle="1" w:styleId="Kop7Char">
    <w:name w:val="Kop 7 Char"/>
    <w:basedOn w:val="Standaardalinea-lettertype"/>
    <w:link w:val="Kop7"/>
    <w:uiPriority w:val="9"/>
    <w:semiHidden/>
    <w:rsid w:val="006C1258"/>
    <w:rPr>
      <w:rFonts w:eastAsiaTheme="majorEastAsia" w:cstheme="majorBidi"/>
      <w:color w:val="0084E1" w:themeColor="text1" w:themeTint="A6"/>
    </w:rPr>
  </w:style>
  <w:style w:type="character" w:customStyle="1" w:styleId="Kop8Char">
    <w:name w:val="Kop 8 Char"/>
    <w:basedOn w:val="Standaardalinea-lettertype"/>
    <w:link w:val="Kop8"/>
    <w:uiPriority w:val="9"/>
    <w:semiHidden/>
    <w:rsid w:val="006C1258"/>
    <w:rPr>
      <w:rFonts w:eastAsiaTheme="majorEastAsia" w:cstheme="majorBidi"/>
      <w:i/>
      <w:iCs/>
      <w:color w:val="00528B" w:themeColor="text1" w:themeTint="D8"/>
    </w:rPr>
  </w:style>
  <w:style w:type="character" w:customStyle="1" w:styleId="Kop9Char">
    <w:name w:val="Kop 9 Char"/>
    <w:basedOn w:val="Standaardalinea-lettertype"/>
    <w:link w:val="Kop9"/>
    <w:uiPriority w:val="9"/>
    <w:semiHidden/>
    <w:rsid w:val="006C1258"/>
    <w:rPr>
      <w:rFonts w:eastAsiaTheme="majorEastAsia" w:cstheme="majorBidi"/>
      <w:color w:val="00528B" w:themeColor="text1" w:themeTint="D8"/>
    </w:rPr>
  </w:style>
  <w:style w:type="paragraph" w:styleId="Titel">
    <w:name w:val="Title"/>
    <w:basedOn w:val="Standaard"/>
    <w:next w:val="Standaard"/>
    <w:link w:val="TitelChar"/>
    <w:uiPriority w:val="10"/>
    <w:qFormat/>
    <w:rsid w:val="002A4191"/>
    <w:pPr>
      <w:spacing w:after="80"/>
      <w:contextualSpacing/>
    </w:pPr>
    <w:rPr>
      <w:rFonts w:ascii="Barlow Condensed Medium" w:eastAsiaTheme="majorEastAsia" w:hAnsi="Barlow Condensed Medium" w:cstheme="majorBidi"/>
      <w:b/>
      <w:i/>
      <w:color w:val="57B147"/>
      <w:spacing w:val="-10"/>
      <w:kern w:val="28"/>
      <w:sz w:val="80"/>
      <w:szCs w:val="56"/>
    </w:rPr>
  </w:style>
  <w:style w:type="character" w:customStyle="1" w:styleId="TitelChar">
    <w:name w:val="Titel Char"/>
    <w:basedOn w:val="Standaardalinea-lettertype"/>
    <w:link w:val="Titel"/>
    <w:uiPriority w:val="10"/>
    <w:rsid w:val="002A4191"/>
    <w:rPr>
      <w:rFonts w:ascii="Barlow Condensed Medium" w:eastAsiaTheme="majorEastAsia" w:hAnsi="Barlow Condensed Medium" w:cstheme="majorBidi"/>
      <w:b/>
      <w:i/>
      <w:color w:val="57B147"/>
      <w:spacing w:val="-10"/>
      <w:kern w:val="28"/>
      <w:sz w:val="80"/>
      <w:szCs w:val="56"/>
      <w14:ligatures w14:val="none"/>
    </w:rPr>
  </w:style>
  <w:style w:type="paragraph" w:styleId="Ondertitel">
    <w:name w:val="Subtitle"/>
    <w:basedOn w:val="Standaard"/>
    <w:next w:val="Standaard"/>
    <w:link w:val="OndertitelChar"/>
    <w:uiPriority w:val="11"/>
    <w:qFormat/>
    <w:rsid w:val="002A4191"/>
    <w:pPr>
      <w:numPr>
        <w:ilvl w:val="1"/>
      </w:numPr>
    </w:pPr>
    <w:rPr>
      <w:rFonts w:eastAsiaTheme="majorEastAsia" w:cstheme="majorBidi"/>
      <w:color w:val="701A4B"/>
      <w:spacing w:val="15"/>
      <w:sz w:val="40"/>
      <w:szCs w:val="28"/>
    </w:rPr>
  </w:style>
  <w:style w:type="character" w:customStyle="1" w:styleId="OndertitelChar">
    <w:name w:val="Ondertitel Char"/>
    <w:basedOn w:val="Standaardalinea-lettertype"/>
    <w:link w:val="Ondertitel"/>
    <w:uiPriority w:val="11"/>
    <w:rsid w:val="002A4191"/>
    <w:rPr>
      <w:rFonts w:ascii="Helvetica" w:eastAsiaTheme="majorEastAsia" w:hAnsi="Helvetica" w:cstheme="majorBidi"/>
      <w:color w:val="701A4B"/>
      <w:spacing w:val="15"/>
      <w:kern w:val="0"/>
      <w:sz w:val="40"/>
      <w:szCs w:val="28"/>
      <w14:ligatures w14:val="none"/>
    </w:rPr>
  </w:style>
  <w:style w:type="paragraph" w:styleId="Lijstalinea">
    <w:name w:val="List Paragraph"/>
    <w:basedOn w:val="Standaard"/>
    <w:uiPriority w:val="34"/>
    <w:qFormat/>
    <w:rsid w:val="006C1258"/>
    <w:pPr>
      <w:ind w:left="720"/>
      <w:contextualSpacing/>
    </w:pPr>
  </w:style>
  <w:style w:type="paragraph" w:styleId="Duidelijkcitaat">
    <w:name w:val="Intense Quote"/>
    <w:basedOn w:val="Standaard"/>
    <w:next w:val="Standaard"/>
    <w:link w:val="DuidelijkcitaatChar"/>
    <w:uiPriority w:val="30"/>
    <w:qFormat/>
    <w:rsid w:val="006C1258"/>
    <w:pPr>
      <w:pBdr>
        <w:top w:val="single" w:sz="4" w:space="10" w:color="418335" w:themeColor="accent1" w:themeShade="BF"/>
        <w:bottom w:val="single" w:sz="4" w:space="10" w:color="418335" w:themeColor="accent1" w:themeShade="BF"/>
      </w:pBdr>
      <w:spacing w:before="360" w:after="360"/>
      <w:ind w:left="864" w:right="864"/>
      <w:jc w:val="center"/>
    </w:pPr>
    <w:rPr>
      <w:i/>
      <w:iCs/>
      <w:color w:val="418335" w:themeColor="accent1" w:themeShade="BF"/>
    </w:rPr>
  </w:style>
  <w:style w:type="character" w:customStyle="1" w:styleId="DuidelijkcitaatChar">
    <w:name w:val="Duidelijk citaat Char"/>
    <w:basedOn w:val="Standaardalinea-lettertype"/>
    <w:link w:val="Duidelijkcitaat"/>
    <w:uiPriority w:val="30"/>
    <w:rsid w:val="006C1258"/>
    <w:rPr>
      <w:i/>
      <w:iCs/>
      <w:color w:val="418335" w:themeColor="accent1" w:themeShade="BF"/>
    </w:rPr>
  </w:style>
  <w:style w:type="character" w:styleId="Intensieveverwijzing">
    <w:name w:val="Intense Reference"/>
    <w:basedOn w:val="Standaardalinea-lettertype"/>
    <w:uiPriority w:val="32"/>
    <w:qFormat/>
    <w:rsid w:val="006C1258"/>
    <w:rPr>
      <w:b/>
      <w:bCs/>
      <w:smallCaps/>
      <w:color w:val="418335" w:themeColor="accent1" w:themeShade="BF"/>
      <w:spacing w:val="5"/>
    </w:rPr>
  </w:style>
  <w:style w:type="paragraph" w:styleId="Koptekst">
    <w:name w:val="header"/>
    <w:basedOn w:val="Standaard"/>
    <w:link w:val="KoptekstChar"/>
    <w:uiPriority w:val="99"/>
    <w:unhideWhenUsed/>
    <w:rsid w:val="00EE3609"/>
    <w:pPr>
      <w:tabs>
        <w:tab w:val="center" w:pos="4536"/>
        <w:tab w:val="right" w:pos="9072"/>
      </w:tabs>
    </w:pPr>
  </w:style>
  <w:style w:type="character" w:customStyle="1" w:styleId="KoptekstChar">
    <w:name w:val="Koptekst Char"/>
    <w:basedOn w:val="Standaardalinea-lettertype"/>
    <w:link w:val="Koptekst"/>
    <w:uiPriority w:val="99"/>
    <w:rsid w:val="00EE3609"/>
  </w:style>
  <w:style w:type="paragraph" w:styleId="Voettekst">
    <w:name w:val="footer"/>
    <w:basedOn w:val="Standaard"/>
    <w:link w:val="VoettekstChar"/>
    <w:uiPriority w:val="99"/>
    <w:unhideWhenUsed/>
    <w:rsid w:val="00EE3609"/>
    <w:pPr>
      <w:tabs>
        <w:tab w:val="center" w:pos="4536"/>
        <w:tab w:val="right" w:pos="9072"/>
      </w:tabs>
    </w:pPr>
  </w:style>
  <w:style w:type="character" w:customStyle="1" w:styleId="VoettekstChar">
    <w:name w:val="Voettekst Char"/>
    <w:basedOn w:val="Standaardalinea-lettertype"/>
    <w:link w:val="Voettekst"/>
    <w:uiPriority w:val="99"/>
    <w:rsid w:val="00EE3609"/>
  </w:style>
  <w:style w:type="paragraph" w:styleId="Inhopg1">
    <w:name w:val="toc 1"/>
    <w:basedOn w:val="Standaard"/>
    <w:next w:val="Standaard"/>
    <w:autoRedefine/>
    <w:uiPriority w:val="39"/>
    <w:unhideWhenUsed/>
    <w:rsid w:val="003545D9"/>
    <w:pPr>
      <w:tabs>
        <w:tab w:val="right" w:pos="9063"/>
      </w:tabs>
      <w:spacing w:after="100"/>
      <w:ind w:left="709" w:hanging="709"/>
    </w:pPr>
    <w:rPr>
      <w:noProof/>
      <w:color w:val="57B047" w:themeColor="accent1"/>
    </w:rPr>
  </w:style>
  <w:style w:type="table" w:customStyle="1" w:styleId="VLTabel">
    <w:name w:val="VL Tabel"/>
    <w:basedOn w:val="Standaardtabel"/>
    <w:uiPriority w:val="99"/>
    <w:rsid w:val="00F64D74"/>
    <w:rPr>
      <w:color w:val="002B49" w:themeColor="text1"/>
      <w:kern w:val="0"/>
      <w:sz w:val="22"/>
      <w:szCs w:val="22"/>
      <w14:ligatures w14:val="none"/>
    </w:rPr>
    <w:tblPr>
      <w:tblStyleRowBandSize w:val="1"/>
      <w:tblBorders>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vAlign w:val="center"/>
    </w:tcPr>
    <w:tblStylePr w:type="firstRow">
      <w:rPr>
        <w:b/>
        <w:color w:val="FFFFFF" w:themeColor="background1"/>
      </w:rPr>
      <w:tblPr/>
      <w:tcPr>
        <w:shd w:val="clear" w:color="auto" w:fill="86CCD4" w:themeFill="accent4"/>
      </w:tcPr>
    </w:tblStylePr>
    <w:tblStylePr w:type="firstCol">
      <w:rPr>
        <w:b w:val="0"/>
      </w:rPr>
    </w:tblStylePr>
    <w:tblStylePr w:type="band1Horz">
      <w:tblPr/>
      <w:tcPr>
        <w:shd w:val="clear" w:color="auto" w:fill="F5F5F5"/>
      </w:tcPr>
    </w:tblStylePr>
  </w:style>
  <w:style w:type="character" w:styleId="Paginanummer">
    <w:name w:val="page number"/>
    <w:basedOn w:val="Standaardalinea-lettertype"/>
    <w:uiPriority w:val="99"/>
    <w:semiHidden/>
    <w:unhideWhenUsed/>
    <w:rsid w:val="00BA5E2D"/>
  </w:style>
  <w:style w:type="paragraph" w:styleId="Geenafstand">
    <w:name w:val="No Spacing"/>
    <w:uiPriority w:val="1"/>
    <w:qFormat/>
    <w:rsid w:val="00E7240A"/>
    <w:rPr>
      <w:rFonts w:ascii="Helvetica" w:hAnsi="Helvetica"/>
      <w:color w:val="000000"/>
      <w:kern w:val="0"/>
      <w:sz w:val="22"/>
      <w:szCs w:val="22"/>
      <w14:ligatures w14:val="none"/>
    </w:rPr>
  </w:style>
  <w:style w:type="table" w:styleId="Tabelraster">
    <w:name w:val="Table Grid"/>
    <w:basedOn w:val="Standaardtabel"/>
    <w:uiPriority w:val="39"/>
    <w:rsid w:val="00FB4123"/>
    <w:tblPr>
      <w:tblBorders>
        <w:top w:val="single" w:sz="4" w:space="0" w:color="002B49" w:themeColor="text1"/>
        <w:left w:val="single" w:sz="4" w:space="0" w:color="002B49" w:themeColor="text1"/>
        <w:bottom w:val="single" w:sz="4" w:space="0" w:color="002B49" w:themeColor="text1"/>
        <w:right w:val="single" w:sz="4" w:space="0" w:color="002B49" w:themeColor="text1"/>
        <w:insideH w:val="single" w:sz="4" w:space="0" w:color="002B49" w:themeColor="text1"/>
        <w:insideV w:val="single" w:sz="4" w:space="0" w:color="002B49" w:themeColor="text1"/>
      </w:tblBorders>
    </w:tblPr>
  </w:style>
  <w:style w:type="character" w:styleId="Hyperlink">
    <w:name w:val="Hyperlink"/>
    <w:basedOn w:val="Standaardalinea-lettertype"/>
    <w:uiPriority w:val="99"/>
    <w:unhideWhenUsed/>
    <w:rPr>
      <w:color w:val="002B49" w:themeColor="hyperlink"/>
      <w:u w:val="single"/>
    </w:rPr>
  </w:style>
  <w:style w:type="character" w:styleId="Onopgelostemelding">
    <w:name w:val="Unresolved Mention"/>
    <w:basedOn w:val="Standaardalinea-lettertype"/>
    <w:uiPriority w:val="99"/>
    <w:semiHidden/>
    <w:unhideWhenUsed/>
    <w:rsid w:val="009C224D"/>
    <w:rPr>
      <w:color w:val="605E5C"/>
      <w:shd w:val="clear" w:color="auto" w:fill="E1DFDD"/>
    </w:rPr>
  </w:style>
  <w:style w:type="paragraph" w:customStyle="1" w:styleId="Basisalinea">
    <w:name w:val="[Basisalinea]"/>
    <w:basedOn w:val="Standaard"/>
    <w:uiPriority w:val="99"/>
    <w:rsid w:val="00ED2FB1"/>
    <w:pPr>
      <w:autoSpaceDE w:val="0"/>
      <w:autoSpaceDN w:val="0"/>
      <w:adjustRightInd w:val="0"/>
      <w:spacing w:after="0" w:line="288" w:lineRule="auto"/>
      <w:textAlignment w:val="center"/>
    </w:pPr>
    <w:rPr>
      <w:rFonts w:ascii="Minion Pro" w:hAnsi="Minion Pro" w:cs="Minion Pro"/>
      <w:sz w:val="24"/>
      <w:szCs w:val="24"/>
    </w:rPr>
  </w:style>
  <w:style w:type="paragraph" w:customStyle="1" w:styleId="BriefOpmaakHeerenveen">
    <w:name w:val="BriefOpmaakHeerenveen"/>
    <w:basedOn w:val="Standaard"/>
    <w:rsid w:val="00A77324"/>
    <w:pPr>
      <w:suppressAutoHyphens/>
      <w:overflowPunct w:val="0"/>
      <w:autoSpaceDE w:val="0"/>
      <w:spacing w:after="0" w:line="216" w:lineRule="auto"/>
      <w:textAlignment w:val="baseline"/>
    </w:pPr>
    <w:rPr>
      <w:rFonts w:ascii="Verdana" w:eastAsia="Times New Roman" w:hAnsi="Verdana" w:cs="Times New Roman"/>
      <w:color w:val="auto"/>
      <w:sz w:val="20"/>
      <w:szCs w:val="20"/>
      <w:lang w:eastAsia="ar-SA"/>
    </w:rPr>
  </w:style>
  <w:style w:type="character" w:styleId="GevolgdeHyperlink">
    <w:name w:val="FollowedHyperlink"/>
    <w:basedOn w:val="Standaardalinea-lettertype"/>
    <w:uiPriority w:val="99"/>
    <w:semiHidden/>
    <w:unhideWhenUsed/>
    <w:rsid w:val="008324BB"/>
    <w:rPr>
      <w:color w:val="6F1A4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067020">
      <w:bodyDiv w:val="1"/>
      <w:marLeft w:val="0"/>
      <w:marRight w:val="0"/>
      <w:marTop w:val="0"/>
      <w:marBottom w:val="0"/>
      <w:divBdr>
        <w:top w:val="none" w:sz="0" w:space="0" w:color="auto"/>
        <w:left w:val="none" w:sz="0" w:space="0" w:color="auto"/>
        <w:bottom w:val="none" w:sz="0" w:space="0" w:color="auto"/>
        <w:right w:val="none" w:sz="0" w:space="0" w:color="auto"/>
      </w:divBdr>
    </w:div>
    <w:div w:id="1142044498">
      <w:bodyDiv w:val="1"/>
      <w:marLeft w:val="0"/>
      <w:marRight w:val="0"/>
      <w:marTop w:val="0"/>
      <w:marBottom w:val="0"/>
      <w:divBdr>
        <w:top w:val="none" w:sz="0" w:space="0" w:color="auto"/>
        <w:left w:val="none" w:sz="0" w:space="0" w:color="auto"/>
        <w:bottom w:val="none" w:sz="0" w:space="0" w:color="auto"/>
        <w:right w:val="none" w:sz="0" w:space="0" w:color="auto"/>
      </w:divBdr>
    </w:div>
    <w:div w:id="1156527278">
      <w:bodyDiv w:val="1"/>
      <w:marLeft w:val="0"/>
      <w:marRight w:val="0"/>
      <w:marTop w:val="0"/>
      <w:marBottom w:val="0"/>
      <w:divBdr>
        <w:top w:val="none" w:sz="0" w:space="0" w:color="auto"/>
        <w:left w:val="none" w:sz="0" w:space="0" w:color="auto"/>
        <w:bottom w:val="none" w:sz="0" w:space="0" w:color="auto"/>
        <w:right w:val="none" w:sz="0" w:space="0" w:color="auto"/>
      </w:divBdr>
    </w:div>
    <w:div w:id="193523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duurzaam@heerenveen.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Een voor een groener">
      <a:dk1>
        <a:srgbClr val="002B49"/>
      </a:dk1>
      <a:lt1>
        <a:srgbClr val="FFFFFF"/>
      </a:lt1>
      <a:dk2>
        <a:srgbClr val="002B49"/>
      </a:dk2>
      <a:lt2>
        <a:srgbClr val="F1CECE"/>
      </a:lt2>
      <a:accent1>
        <a:srgbClr val="57B047"/>
      </a:accent1>
      <a:accent2>
        <a:srgbClr val="6F1A4B"/>
      </a:accent2>
      <a:accent3>
        <a:srgbClr val="F1CECE"/>
      </a:accent3>
      <a:accent4>
        <a:srgbClr val="86CCD4"/>
      </a:accent4>
      <a:accent5>
        <a:srgbClr val="E16131"/>
      </a:accent5>
      <a:accent6>
        <a:srgbClr val="D8B649"/>
      </a:accent6>
      <a:hlink>
        <a:srgbClr val="002B49"/>
      </a:hlink>
      <a:folHlink>
        <a:srgbClr val="6F1A4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3212F4DDE88A4A9CEA3B0B6AB223B8" ma:contentTypeVersion="15" ma:contentTypeDescription="Een nieuw document maken." ma:contentTypeScope="" ma:versionID="ce7478eecfef1b560144615db1cca036">
  <xsd:schema xmlns:xsd="http://www.w3.org/2001/XMLSchema" xmlns:xs="http://www.w3.org/2001/XMLSchema" xmlns:p="http://schemas.microsoft.com/office/2006/metadata/properties" xmlns:ns2="983a1250-bbd2-441e-a73f-12f22ebffb51" xmlns:ns3="4834416e-c62a-4c9f-9b4c-d099836d2fd9" targetNamespace="http://schemas.microsoft.com/office/2006/metadata/properties" ma:root="true" ma:fieldsID="8deabb64183fa0213b8c813332718995" ns2:_="" ns3:_="">
    <xsd:import namespace="983a1250-bbd2-441e-a73f-12f22ebffb51"/>
    <xsd:import namespace="4834416e-c62a-4c9f-9b4c-d099836d2f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a1250-bbd2-441e-a73f-12f22ebff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e14bcad-e05b-4644-8240-3470e275e6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34416e-c62a-4c9f-9b4c-d099836d2f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07d4f8-8e50-4527-adcb-6f6c77d6bc4e}" ma:internalName="TaxCatchAll" ma:showField="CatchAllData" ma:web="4834416e-c62a-4c9f-9b4c-d099836d2fd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4416e-c62a-4c9f-9b4c-d099836d2fd9" xsi:nil="true"/>
    <lcf76f155ced4ddcb4097134ff3c332f xmlns="983a1250-bbd2-441e-a73f-12f22ebffb51">
      <Terms xmlns="http://schemas.microsoft.com/office/infopath/2007/PartnerControls"/>
    </lcf76f155ced4ddcb4097134ff3c332f>
    <SharedWithUsers xmlns="4834416e-c62a-4c9f-9b4c-d099836d2fd9">
      <UserInfo>
        <DisplayName/>
        <AccountId xsi:nil="true"/>
        <AccountType/>
      </UserInfo>
    </SharedWithUsers>
  </documentManagement>
</p:properties>
</file>

<file path=customXml/itemProps1.xml><?xml version="1.0" encoding="utf-8"?>
<ds:datastoreItem xmlns:ds="http://schemas.openxmlformats.org/officeDocument/2006/customXml" ds:itemID="{BE2BBD5A-F798-4BDE-AF36-7642CA173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a1250-bbd2-441e-a73f-12f22ebffb51"/>
    <ds:schemaRef ds:uri="4834416e-c62a-4c9f-9b4c-d099836d2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5AE980-A8FE-4F32-9235-D97ADB730639}">
  <ds:schemaRefs>
    <ds:schemaRef ds:uri="http://schemas.microsoft.com/sharepoint/v3/contenttype/forms"/>
  </ds:schemaRefs>
</ds:datastoreItem>
</file>

<file path=customXml/itemProps3.xml><?xml version="1.0" encoding="utf-8"?>
<ds:datastoreItem xmlns:ds="http://schemas.openxmlformats.org/officeDocument/2006/customXml" ds:itemID="{DAA14A7E-FA00-4816-96B1-E7D136790344}">
  <ds:schemaRefs>
    <ds:schemaRef ds:uri="http://schemas.microsoft.com/office/2006/metadata/properties"/>
    <ds:schemaRef ds:uri="http://schemas.microsoft.com/office/infopath/2007/PartnerControls"/>
    <ds:schemaRef ds:uri="4834416e-c62a-4c9f-9b4c-d099836d2fd9"/>
    <ds:schemaRef ds:uri="983a1250-bbd2-441e-a73f-12f22ebffb51"/>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Pages>
  <Words>174</Words>
  <Characters>958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Sietske Zwart</dc:creator>
  <cp:keywords/>
  <dc:description/>
  <cp:lastModifiedBy>Meijer, Anoek</cp:lastModifiedBy>
  <cp:revision>72</cp:revision>
  <cp:lastPrinted>2024-09-20T17:53:00Z</cp:lastPrinted>
  <dcterms:created xsi:type="dcterms:W3CDTF">2025-01-29T10:01:00Z</dcterms:created>
  <dcterms:modified xsi:type="dcterms:W3CDTF">2025-02-11T09:37:00Z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0x010100473212F4DDE88A4A9CEA3B0B6AB223B8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